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6EF8" w14:textId="586B02D4" w:rsidR="005C0B55" w:rsidRDefault="006802FB" w:rsidP="000A0C68">
      <w:pPr>
        <w:spacing w:line="760" w:lineRule="exact"/>
        <w:ind w:firstLineChars="150" w:firstLine="422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0292" wp14:editId="2FE76628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0A0C68">
        <w:rPr>
          <w:rFonts w:ascii="ＭＳ ゴシック" w:eastAsia="ＭＳ ゴシック" w:hAnsi="ＭＳ ゴシック" w:hint="eastAsia"/>
          <w:b/>
          <w:sz w:val="24"/>
          <w:szCs w:val="32"/>
        </w:rPr>
        <w:t>春季特別展記念講演会</w:t>
      </w:r>
      <w:r w:rsidRPr="001E4242">
        <w:rPr>
          <w:rFonts w:ascii="ＭＳ ゴシック" w:eastAsia="ＭＳ ゴシック" w:hAnsi="ＭＳ ゴシック" w:hint="eastAsia"/>
          <w:b/>
          <w:sz w:val="24"/>
          <w:szCs w:val="28"/>
        </w:rPr>
        <w:t>申込</w:t>
      </w:r>
    </w:p>
    <w:p w14:paraId="7AC17C13" w14:textId="054F9DBA" w:rsidR="00881721" w:rsidRDefault="00FE75F6" w:rsidP="000A0C68">
      <w:pPr>
        <w:spacing w:line="320" w:lineRule="exact"/>
        <w:ind w:firstLineChars="15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881721" w:rsidRPr="003432E6">
        <w:rPr>
          <w:rFonts w:ascii="ＭＳ ゴシック" w:eastAsia="ＭＳ ゴシック" w:hAnsi="ＭＳ ゴシック" w:hint="eastAsia"/>
          <w:b/>
          <w:szCs w:val="21"/>
        </w:rPr>
        <w:t>参加希望回</w:t>
      </w:r>
    </w:p>
    <w:p w14:paraId="5A629719" w14:textId="779D8720" w:rsidR="000A0C68" w:rsidRPr="000A0C68" w:rsidRDefault="000A0C68" w:rsidP="000A0C68">
      <w:pPr>
        <w:spacing w:line="320" w:lineRule="exact"/>
        <w:ind w:firstLineChars="150" w:firstLine="33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A0C68">
        <w:rPr>
          <w:rFonts w:ascii="ＭＳ ゴシック" w:eastAsia="ＭＳ ゴシック" w:hAnsi="ＭＳ ゴシック" w:hint="eastAsia"/>
          <w:b/>
          <w:sz w:val="20"/>
        </w:rPr>
        <w:t>（いずれかに〇をしてください。</w:t>
      </w:r>
    </w:p>
    <w:p w14:paraId="7155D075" w14:textId="0304C643" w:rsidR="000A0C68" w:rsidRPr="000A0C68" w:rsidRDefault="000A0C68" w:rsidP="000A0C68">
      <w:pPr>
        <w:spacing w:line="320" w:lineRule="exact"/>
        <w:ind w:firstLineChars="150" w:firstLine="301"/>
        <w:rPr>
          <w:rFonts w:ascii="ＭＳ ゴシック" w:eastAsia="ＭＳ ゴシック" w:hAnsi="ＭＳ ゴシック" w:hint="eastAsia"/>
          <w:b/>
          <w:sz w:val="20"/>
        </w:rPr>
      </w:pPr>
      <w:r w:rsidRPr="000A0C68">
        <w:rPr>
          <w:rFonts w:ascii="ＭＳ ゴシック" w:eastAsia="ＭＳ ゴシック" w:hAnsi="ＭＳ ゴシック" w:hint="eastAsia"/>
          <w:b/>
          <w:sz w:val="20"/>
        </w:rPr>
        <w:t xml:space="preserve">　　全回一括お申込みはできません。）</w:t>
      </w:r>
    </w:p>
    <w:p w14:paraId="0114AF1A" w14:textId="77777777" w:rsidR="000A0C68" w:rsidRDefault="00881721" w:rsidP="000A0C68">
      <w:pPr>
        <w:spacing w:line="440" w:lineRule="exact"/>
        <w:ind w:firstLineChars="250" w:firstLine="552"/>
        <w:rPr>
          <w:rFonts w:ascii="ＭＳ ゴシック" w:eastAsia="ＭＳ ゴシック" w:hAnsi="ＭＳ ゴシック"/>
          <w:b/>
          <w:sz w:val="22"/>
          <w:u w:val="single"/>
        </w:rPr>
      </w:pPr>
      <w:r w:rsidRPr="00881721">
        <w:rPr>
          <w:rFonts w:ascii="ＭＳ ゴシック" w:eastAsia="ＭＳ ゴシック" w:hAnsi="ＭＳ ゴシック" w:hint="eastAsia"/>
          <w:b/>
          <w:sz w:val="22"/>
          <w:u w:val="single"/>
        </w:rPr>
        <w:t>第１回</w:t>
      </w:r>
    </w:p>
    <w:p w14:paraId="6BC1ED7F" w14:textId="6363A743" w:rsidR="00881721" w:rsidRPr="000A0C68" w:rsidRDefault="000A0C68" w:rsidP="000A0C68">
      <w:pPr>
        <w:spacing w:line="300" w:lineRule="exact"/>
        <w:ind w:firstLineChars="250" w:firstLine="452"/>
        <w:rPr>
          <w:rFonts w:ascii="ＭＳ ゴシック" w:eastAsia="ＭＳ ゴシック" w:hAnsi="ＭＳ ゴシック"/>
          <w:b/>
          <w:sz w:val="22"/>
          <w:u w:val="single"/>
        </w:rPr>
      </w:pPr>
      <w:r w:rsidRPr="000A0C68">
        <w:rPr>
          <w:rFonts w:ascii="ＭＳ ゴシック" w:eastAsia="ＭＳ ゴシック" w:hAnsi="ＭＳ ゴシック" w:hint="eastAsia"/>
          <w:b/>
          <w:sz w:val="18"/>
        </w:rPr>
        <w:t>「裏切られ信長―そして裏切らない家康―」</w:t>
      </w:r>
    </w:p>
    <w:p w14:paraId="11A4B0D3" w14:textId="6BB65091" w:rsidR="000A0C68" w:rsidRDefault="000A0C68" w:rsidP="000A0C68">
      <w:pPr>
        <w:spacing w:line="380" w:lineRule="exact"/>
        <w:ind w:firstLineChars="250" w:firstLine="552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第２回</w:t>
      </w:r>
    </w:p>
    <w:p w14:paraId="4C3DC3AF" w14:textId="02E31FE7" w:rsidR="000A0C68" w:rsidRPr="000A0C68" w:rsidRDefault="000A0C68" w:rsidP="000A0C68">
      <w:pPr>
        <w:spacing w:line="300" w:lineRule="exact"/>
        <w:ind w:firstLineChars="250" w:firstLine="502"/>
        <w:rPr>
          <w:rFonts w:ascii="ＭＳ ゴシック" w:eastAsia="ＭＳ ゴシック" w:hAnsi="ＭＳ ゴシック" w:hint="eastAsia"/>
          <w:b/>
          <w:sz w:val="20"/>
        </w:rPr>
      </w:pPr>
      <w:r w:rsidRPr="000A0C68">
        <w:rPr>
          <w:rFonts w:ascii="ＭＳ ゴシック" w:eastAsia="ＭＳ ゴシック" w:hAnsi="ＭＳ ゴシック" w:hint="eastAsia"/>
          <w:b/>
          <w:sz w:val="20"/>
        </w:rPr>
        <w:t>「松平信康・築山殿事件の真相」</w:t>
      </w:r>
    </w:p>
    <w:p w14:paraId="09C10013" w14:textId="02677FAA" w:rsidR="006802FB" w:rsidRP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③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住所</w:t>
      </w:r>
    </w:p>
    <w:p w14:paraId="4C2C91C6" w14:textId="77777777" w:rsidR="006802FB" w:rsidRPr="006802FB" w:rsidRDefault="006802FB" w:rsidP="000A0C68">
      <w:pPr>
        <w:spacing w:line="440" w:lineRule="exact"/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14:paraId="64E12D99" w14:textId="77777777" w:rsidR="006802FB" w:rsidRPr="006802FB" w:rsidRDefault="006802FB" w:rsidP="000A0C68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</w:t>
      </w:r>
      <w:bookmarkStart w:id="0" w:name="_GoBack"/>
      <w:bookmarkEnd w:id="0"/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</w:t>
      </w:r>
    </w:p>
    <w:p w14:paraId="2D9F2A2A" w14:textId="77777777" w:rsidR="006802FB" w:rsidRPr="006802FB" w:rsidRDefault="006802FB" w:rsidP="000A0C68">
      <w:pPr>
        <w:spacing w:line="52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4E215018" w14:textId="116529A7" w:rsidR="006802FB" w:rsidRP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④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</w:p>
    <w:p w14:paraId="6F0A8374" w14:textId="77777777" w:rsidR="006802FB" w:rsidRPr="006802FB" w:rsidRDefault="006802FB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14:paraId="0161F813" w14:textId="57FE2505" w:rsidR="006802FB" w:rsidRDefault="00FE75F6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⑤</w:t>
      </w:r>
      <w:r w:rsidR="006802FB" w:rsidRPr="006802FB">
        <w:rPr>
          <w:rFonts w:ascii="ＭＳ ゴシック" w:eastAsia="ＭＳ ゴシック" w:hAnsi="ＭＳ ゴシック" w:hint="eastAsia"/>
          <w:b/>
          <w:sz w:val="28"/>
          <w:szCs w:val="28"/>
        </w:rPr>
        <w:t>電話番号</w:t>
      </w:r>
    </w:p>
    <w:p w14:paraId="267698FE" w14:textId="77777777" w:rsidR="006802FB" w:rsidRPr="006802FB" w:rsidRDefault="006802FB" w:rsidP="000A0C68">
      <w:pPr>
        <w:spacing w:line="440" w:lineRule="exact"/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385E" w14:textId="77777777" w:rsidR="00FE75F6" w:rsidRDefault="00FE75F6" w:rsidP="00FE75F6">
      <w:r>
        <w:separator/>
      </w:r>
    </w:p>
  </w:endnote>
  <w:endnote w:type="continuationSeparator" w:id="0">
    <w:p w14:paraId="202120AF" w14:textId="77777777" w:rsidR="00FE75F6" w:rsidRDefault="00FE75F6" w:rsidP="00FE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403B" w14:textId="77777777" w:rsidR="00FE75F6" w:rsidRDefault="00FE75F6" w:rsidP="00FE75F6">
      <w:r>
        <w:separator/>
      </w:r>
    </w:p>
  </w:footnote>
  <w:footnote w:type="continuationSeparator" w:id="0">
    <w:p w14:paraId="04B1AD37" w14:textId="77777777" w:rsidR="00FE75F6" w:rsidRDefault="00FE75F6" w:rsidP="00FE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0A0C68"/>
    <w:rsid w:val="001E4242"/>
    <w:rsid w:val="00295F56"/>
    <w:rsid w:val="003432E6"/>
    <w:rsid w:val="006802FB"/>
    <w:rsid w:val="00881721"/>
    <w:rsid w:val="008948BC"/>
    <w:rsid w:val="00BD0A65"/>
    <w:rsid w:val="00D96883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7F310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5F6"/>
  </w:style>
  <w:style w:type="paragraph" w:styleId="a5">
    <w:name w:val="footer"/>
    <w:basedOn w:val="a"/>
    <w:link w:val="a6"/>
    <w:uiPriority w:val="99"/>
    <w:unhideWhenUsed/>
    <w:rsid w:val="00FE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2</cp:revision>
  <cp:lastPrinted>2023-03-22T09:48:00Z</cp:lastPrinted>
  <dcterms:created xsi:type="dcterms:W3CDTF">2023-03-22T09:50:00Z</dcterms:created>
  <dcterms:modified xsi:type="dcterms:W3CDTF">2023-03-22T09:50:00Z</dcterms:modified>
</cp:coreProperties>
</file>