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6290" w14:textId="11075FB3" w:rsidR="00EE5399" w:rsidRPr="00EE5399" w:rsidRDefault="00EE5399" w:rsidP="00EE5399">
      <w:pPr>
        <w:spacing w:line="400" w:lineRule="exact"/>
        <w:jc w:val="left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滋賀県立安土城考古博物館　</w:t>
      </w:r>
      <w:r w:rsidRPr="00EE5399">
        <w:rPr>
          <w:rFonts w:ascii="ＭＳ ゴシック" w:eastAsia="ＭＳ ゴシック" w:hAnsi="ＭＳ ゴシック" w:hint="eastAsia"/>
          <w:b/>
          <w:sz w:val="28"/>
        </w:rPr>
        <w:t>近江風土記の丘開設50周年プレ企画</w:t>
      </w:r>
    </w:p>
    <w:tbl>
      <w:tblPr>
        <w:tblStyle w:val="a3"/>
        <w:tblpPr w:leftFromText="142" w:rightFromText="142" w:vertAnchor="page" w:horzAnchor="margin" w:tblpY="3450"/>
        <w:tblW w:w="8524" w:type="dxa"/>
        <w:tblLook w:val="04A0" w:firstRow="1" w:lastRow="0" w:firstColumn="1" w:lastColumn="0" w:noHBand="0" w:noVBand="1"/>
      </w:tblPr>
      <w:tblGrid>
        <w:gridCol w:w="2122"/>
        <w:gridCol w:w="6402"/>
      </w:tblGrid>
      <w:tr w:rsidR="00EE5399" w:rsidRPr="00153086" w14:paraId="4F12AD68" w14:textId="77777777" w:rsidTr="00243B76">
        <w:trPr>
          <w:trHeight w:val="13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F3DAC2" w14:textId="7777777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bookmarkStart w:id="0" w:name="_GoBack"/>
            <w:bookmarkEnd w:id="0"/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撮影年月日</w:t>
            </w:r>
          </w:p>
        </w:tc>
        <w:tc>
          <w:tcPr>
            <w:tcW w:w="6402" w:type="dxa"/>
            <w:vAlign w:val="center"/>
          </w:tcPr>
          <w:p w14:paraId="3A1BFABA" w14:textId="77777777" w:rsidR="00EE5399" w:rsidRPr="00153086" w:rsidRDefault="00EE5399" w:rsidP="00243B7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年　　　　　月　　　　　日</w:t>
            </w:r>
          </w:p>
          <w:p w14:paraId="5E6E7887" w14:textId="77777777" w:rsidR="00EE5399" w:rsidRPr="00153086" w:rsidRDefault="00EE5399" w:rsidP="00243B7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（分かる範囲でご記入下さい。）</w:t>
            </w:r>
          </w:p>
        </w:tc>
      </w:tr>
      <w:tr w:rsidR="00EE5399" w:rsidRPr="00153086" w14:paraId="2703CE94" w14:textId="77777777" w:rsidTr="00243B76">
        <w:trPr>
          <w:trHeight w:val="158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934ADF" w14:textId="7777777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撮影場所</w:t>
            </w:r>
          </w:p>
        </w:tc>
        <w:tc>
          <w:tcPr>
            <w:tcW w:w="6402" w:type="dxa"/>
            <w:vAlign w:val="center"/>
          </w:tcPr>
          <w:p w14:paraId="1FAC098E" w14:textId="77777777" w:rsidR="00EE5399" w:rsidRDefault="00EE5399" w:rsidP="00243B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49F4">
              <w:rPr>
                <w:rFonts w:ascii="ＭＳ ゴシック" w:eastAsia="ＭＳ ゴシック" w:hAnsi="ＭＳ ゴシック" w:hint="eastAsia"/>
                <w:b/>
                <w:sz w:val="24"/>
              </w:rPr>
              <w:t>滋賀県立安土城考古博物館・特別史跡安土城跡</w:t>
            </w:r>
          </w:p>
          <w:p w14:paraId="25F75D6F" w14:textId="77777777" w:rsidR="00EE5399" w:rsidRDefault="00EE5399" w:rsidP="00243B7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49F4">
              <w:rPr>
                <w:rFonts w:ascii="ＭＳ ゴシック" w:eastAsia="ＭＳ ゴシック" w:hAnsi="ＭＳ ゴシック" w:hint="eastAsia"/>
                <w:b/>
                <w:sz w:val="24"/>
              </w:rPr>
              <w:t>史跡観音寺城跡・史跡瓢箪山古墳・史跡大中の湖南遺跡</w:t>
            </w:r>
          </w:p>
          <w:p w14:paraId="1DC844CA" w14:textId="77777777" w:rsidR="00EE5399" w:rsidRPr="00153086" w:rsidRDefault="00EE5399" w:rsidP="00243B76">
            <w:pPr>
              <w:spacing w:line="360" w:lineRule="auto"/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その他：　　　　　　　　　　（〇で囲んで下さい。）</w:t>
            </w:r>
          </w:p>
        </w:tc>
      </w:tr>
      <w:tr w:rsidR="00EE5399" w:rsidRPr="00153086" w14:paraId="446278C4" w14:textId="77777777" w:rsidTr="00243B76">
        <w:trPr>
          <w:trHeight w:val="368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818CB65" w14:textId="7777777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エピソード</w:t>
            </w:r>
          </w:p>
        </w:tc>
        <w:tc>
          <w:tcPr>
            <w:tcW w:w="6402" w:type="dxa"/>
          </w:tcPr>
          <w:p w14:paraId="4A3FD468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DC47725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451B865B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BFE2893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0676F3C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B2336D9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0FC0BF5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06389C7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5A94D9F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35D5356" w14:textId="77777777" w:rsidR="00EE5399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2432EE8" w14:textId="77777777" w:rsidR="00EE5399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D8166B3" w14:textId="77777777" w:rsidR="00EE5399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B137453" w14:textId="066B4D4E" w:rsidR="00EE5399" w:rsidRPr="00153086" w:rsidRDefault="00EE5399" w:rsidP="00243B7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EE5399" w:rsidRPr="00153086" w14:paraId="7818D197" w14:textId="77777777" w:rsidTr="00243B76">
        <w:trPr>
          <w:trHeight w:val="85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BF2582" w14:textId="7777777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応募者氏名</w:t>
            </w:r>
          </w:p>
        </w:tc>
        <w:tc>
          <w:tcPr>
            <w:tcW w:w="6402" w:type="dxa"/>
            <w:vAlign w:val="center"/>
          </w:tcPr>
          <w:p w14:paraId="740ED546" w14:textId="29F22F8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E5399" w:rsidRPr="00153086" w14:paraId="078735BF" w14:textId="77777777" w:rsidTr="00243B76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B2D9519" w14:textId="7777777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</w:p>
        </w:tc>
        <w:tc>
          <w:tcPr>
            <w:tcW w:w="6402" w:type="dxa"/>
            <w:vAlign w:val="center"/>
          </w:tcPr>
          <w:p w14:paraId="4EBDDB0A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488EB51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14:paraId="73B876B6" w14:textId="77777777" w:rsidR="00EE5399" w:rsidRPr="00153086" w:rsidRDefault="00EE5399" w:rsidP="00243B7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6AF20BA" w14:textId="5B1C1391" w:rsidR="00EE5399" w:rsidRPr="00153086" w:rsidRDefault="00EE5399" w:rsidP="00243B7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EE5399" w:rsidRPr="00153086" w14:paraId="3551E223" w14:textId="77777777" w:rsidTr="00243B76">
        <w:trPr>
          <w:trHeight w:val="90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925A060" w14:textId="77777777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53086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6402" w:type="dxa"/>
            <w:vAlign w:val="center"/>
          </w:tcPr>
          <w:p w14:paraId="6386615C" w14:textId="19272432" w:rsidR="00EE5399" w:rsidRPr="00153086" w:rsidRDefault="00EE5399" w:rsidP="00243B7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602B4700" w14:textId="7D4E5A1D" w:rsidR="00363E4E" w:rsidRPr="00153086" w:rsidRDefault="00F62EBE" w:rsidP="00F62EBE">
      <w:pPr>
        <w:jc w:val="center"/>
        <w:rPr>
          <w:sz w:val="24"/>
        </w:rPr>
      </w:pPr>
      <w:r w:rsidRPr="00153086">
        <w:rPr>
          <w:rFonts w:ascii="ＭＳ ゴシック" w:eastAsia="ＭＳ ゴシック" w:hAnsi="ＭＳ ゴシック" w:hint="eastAsia"/>
          <w:b/>
          <w:sz w:val="36"/>
        </w:rPr>
        <w:t>「近江風土記の丘」懐かし写真</w:t>
      </w:r>
      <w:r w:rsidR="00153086" w:rsidRPr="00153086">
        <w:rPr>
          <w:rFonts w:ascii="ＭＳ ゴシック" w:eastAsia="ＭＳ ゴシック" w:hAnsi="ＭＳ ゴシック" w:hint="eastAsia"/>
          <w:b/>
          <w:sz w:val="36"/>
        </w:rPr>
        <w:t xml:space="preserve">　応募用紙</w:t>
      </w:r>
    </w:p>
    <w:sectPr w:rsidR="00363E4E" w:rsidRPr="00153086" w:rsidSect="00575C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A6"/>
    <w:rsid w:val="000B699C"/>
    <w:rsid w:val="00153086"/>
    <w:rsid w:val="001F49F4"/>
    <w:rsid w:val="00242E17"/>
    <w:rsid w:val="00243B76"/>
    <w:rsid w:val="00363E4E"/>
    <w:rsid w:val="00512EA6"/>
    <w:rsid w:val="00575C55"/>
    <w:rsid w:val="00980282"/>
    <w:rsid w:val="00A50CA8"/>
    <w:rsid w:val="00CF48C2"/>
    <w:rsid w:val="00EE5399"/>
    <w:rsid w:val="00F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74432"/>
  <w15:chartTrackingRefBased/>
  <w15:docId w15:val="{2B9D1D5B-EE5D-448D-8810-71F27B2C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ootuki</dc:creator>
  <cp:keywords/>
  <dc:description/>
  <cp:lastModifiedBy>ootuki</cp:lastModifiedBy>
  <cp:revision>2</cp:revision>
  <cp:lastPrinted>2019-01-11T02:55:00Z</cp:lastPrinted>
  <dcterms:created xsi:type="dcterms:W3CDTF">2019-01-11T02:56:00Z</dcterms:created>
  <dcterms:modified xsi:type="dcterms:W3CDTF">2019-01-11T02:56:00Z</dcterms:modified>
</cp:coreProperties>
</file>